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15CF" w14:textId="40FA7D77" w:rsidR="00C41FDD" w:rsidRPr="00C41FDD" w:rsidRDefault="00C41FDD" w:rsidP="00C41FDD">
      <w:pPr>
        <w:jc w:val="center"/>
        <w:rPr>
          <w:b/>
          <w:bCs/>
          <w:sz w:val="28"/>
          <w:szCs w:val="28"/>
        </w:rPr>
      </w:pPr>
      <w:r w:rsidRPr="00C41FDD">
        <w:rPr>
          <w:b/>
          <w:bCs/>
          <w:sz w:val="28"/>
          <w:szCs w:val="28"/>
        </w:rPr>
        <w:t>Physician Value Studies</w:t>
      </w:r>
      <w:r w:rsidR="00875F88">
        <w:rPr>
          <w:b/>
          <w:bCs/>
          <w:sz w:val="28"/>
          <w:szCs w:val="28"/>
        </w:rPr>
        <w:t xml:space="preserve"> </w:t>
      </w:r>
      <w:r w:rsidR="00503222">
        <w:rPr>
          <w:b/>
          <w:bCs/>
          <w:sz w:val="28"/>
          <w:szCs w:val="28"/>
        </w:rPr>
        <w:t>Background</w:t>
      </w:r>
    </w:p>
    <w:p w14:paraId="239A4566" w14:textId="515C1F3C" w:rsidR="00C41FDD" w:rsidRDefault="004D3ED2">
      <w:r>
        <w:t xml:space="preserve">The </w:t>
      </w:r>
      <w:r w:rsidR="00C41FDD">
        <w:t>Business Health Care Group</w:t>
      </w:r>
      <w:r>
        <w:t xml:space="preserve"> (BHCG) has </w:t>
      </w:r>
      <w:r w:rsidR="00C41FDD">
        <w:t>commissioned</w:t>
      </w:r>
      <w:r>
        <w:t xml:space="preserve"> three Physician Value Studies (PVS)</w:t>
      </w:r>
      <w:r w:rsidR="00875F88">
        <w:t>, the first i</w:t>
      </w:r>
      <w:r w:rsidR="00C41FDD">
        <w:t>n 2019</w:t>
      </w:r>
      <w:r>
        <w:t>,</w:t>
      </w:r>
      <w:r w:rsidR="00C41FDD">
        <w:t xml:space="preserve"> </w:t>
      </w:r>
      <w:r w:rsidR="00875F88">
        <w:t xml:space="preserve">to </w:t>
      </w:r>
      <w:r w:rsidR="00C41FDD">
        <w:t>evaluat</w:t>
      </w:r>
      <w:r w:rsidR="00875F88">
        <w:t>e</w:t>
      </w:r>
      <w:r w:rsidR="00C41FDD">
        <w:t xml:space="preserve"> the quality and cost-effectiveness o</w:t>
      </w:r>
      <w:r w:rsidR="00503222">
        <w:t>f care provided by primary care physicians and specialists</w:t>
      </w:r>
      <w:r w:rsidR="00C41FDD">
        <w:t xml:space="preserve"> </w:t>
      </w:r>
      <w:r w:rsidR="00875F88">
        <w:t xml:space="preserve">throughout </w:t>
      </w:r>
      <w:r w:rsidR="00C41FDD">
        <w:t>Wisconsin</w:t>
      </w:r>
      <w:r w:rsidR="00875F88">
        <w:t>.</w:t>
      </w:r>
      <w:r w:rsidR="00C41FDD">
        <w:t xml:space="preserve"> </w:t>
      </w:r>
    </w:p>
    <w:p w14:paraId="661D8868" w14:textId="38317775" w:rsidR="00C41FDD" w:rsidRDefault="00C41FDD">
      <w:r>
        <w:t>The stud</w:t>
      </w:r>
      <w:r w:rsidR="00503222">
        <w:t>ies</w:t>
      </w:r>
      <w:r>
        <w:t xml:space="preserve"> w</w:t>
      </w:r>
      <w:r w:rsidR="00503222">
        <w:t>ere</w:t>
      </w:r>
      <w:r>
        <w:t xml:space="preserve"> performed on BHGC’s behalf by Aitia, based in Somerville, MA. Aitia is a big data analytics firm using AI/machine learning algorithms to analyze large data sets to determine causal relationships. </w:t>
      </w:r>
    </w:p>
    <w:p w14:paraId="239591E1" w14:textId="28985434" w:rsidR="00C41FDD" w:rsidRDefault="004D3ED2">
      <w:r>
        <w:t>All the PVSs</w:t>
      </w:r>
      <w:r w:rsidR="00C41FDD">
        <w:t xml:space="preserve"> use evidence-based medicine (EBM) compliance rates to assess physician quality and a very sophisticated machine learning protocol to assess cost-efficiency. The Aitia approach </w:t>
      </w:r>
      <w:r>
        <w:t>can</w:t>
      </w:r>
      <w:r w:rsidR="00C41FDD">
        <w:t xml:space="preserve"> use all patient information contained in the WHIO dataset (including demographics, comorbidities, disease burden, claims payer, etc.) to </w:t>
      </w:r>
      <w:proofErr w:type="gramStart"/>
      <w:r w:rsidR="00C41FDD">
        <w:t>control for</w:t>
      </w:r>
      <w:proofErr w:type="gramEnd"/>
      <w:r w:rsidR="00C41FDD">
        <w:t xml:space="preserve"> differences between patients, leaving the variation in outcomes that can attributed to physician performance. Payment rates in the data set are normalized, allowing the cost-efficiency measure to be a true depiction of effective use of resource and patient management rather than an assessment of contractual/mandated payment rates. </w:t>
      </w:r>
    </w:p>
    <w:sectPr w:rsidR="00C41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65B3"/>
    <w:multiLevelType w:val="hybridMultilevel"/>
    <w:tmpl w:val="CA3270DE"/>
    <w:lvl w:ilvl="0" w:tplc="B460630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07DB"/>
    <w:multiLevelType w:val="hybridMultilevel"/>
    <w:tmpl w:val="16F8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86250">
    <w:abstractNumId w:val="1"/>
  </w:num>
  <w:num w:numId="2" w16cid:durableId="183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D"/>
    <w:rsid w:val="0002459A"/>
    <w:rsid w:val="00107CF5"/>
    <w:rsid w:val="004D3ED2"/>
    <w:rsid w:val="00503222"/>
    <w:rsid w:val="00875F88"/>
    <w:rsid w:val="00C41FDD"/>
    <w:rsid w:val="00D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2838"/>
  <w15:chartTrackingRefBased/>
  <w15:docId w15:val="{9AF55B59-6EF4-4E89-AE2C-00754AE9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Rode</dc:creator>
  <cp:keywords/>
  <dc:description/>
  <cp:lastModifiedBy>Mary Rode</cp:lastModifiedBy>
  <cp:revision>2</cp:revision>
  <dcterms:created xsi:type="dcterms:W3CDTF">2025-07-23T18:59:00Z</dcterms:created>
  <dcterms:modified xsi:type="dcterms:W3CDTF">2025-07-23T18:59:00Z</dcterms:modified>
</cp:coreProperties>
</file>